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</w:t>
      </w:r>
    </w:p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контрольная работа </w:t>
      </w:r>
    </w:p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за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047A7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47A7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учени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Pr="009047A7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047A7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575084" w:rsidRPr="009047A7" w:rsidRDefault="00575084" w:rsidP="005750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</w:t>
      </w:r>
    </w:p>
    <w:p w:rsidR="00575084" w:rsidRDefault="00575084" w:rsidP="00575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A7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9047A7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575084" w:rsidRPr="009047A7" w:rsidRDefault="00575084" w:rsidP="00575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1.</w:t>
      </w: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eastAsia="TimesNewRoman" w:hAnsi="Times New Roman" w:cs="Times New Roman"/>
          <w:sz w:val="28"/>
          <w:szCs w:val="28"/>
        </w:rPr>
        <w:t>В каком слове при постановке ударения допущена ОШИБКА?</w:t>
      </w:r>
    </w:p>
    <w:p w:rsidR="00575084" w:rsidRPr="009047A7" w:rsidRDefault="00575084" w:rsidP="0057508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47A7">
        <w:rPr>
          <w:rFonts w:ascii="Times New Roman" w:eastAsia="TimesNewRoman" w:hAnsi="Times New Roman" w:cs="Times New Roman"/>
          <w:sz w:val="28"/>
          <w:szCs w:val="28"/>
        </w:rPr>
        <w:t>досУг</w:t>
      </w:r>
      <w:proofErr w:type="spellEnd"/>
      <w:r w:rsidRPr="009047A7">
        <w:rPr>
          <w:rFonts w:ascii="Times New Roman" w:eastAsia="TimesNewRoman" w:hAnsi="Times New Roman" w:cs="Times New Roman"/>
          <w:sz w:val="28"/>
          <w:szCs w:val="28"/>
        </w:rPr>
        <w:t xml:space="preserve">       2) </w:t>
      </w:r>
      <w:proofErr w:type="spellStart"/>
      <w:r w:rsidRPr="009047A7">
        <w:rPr>
          <w:rFonts w:ascii="Times New Roman" w:eastAsia="TimesNewRoman" w:hAnsi="Times New Roman" w:cs="Times New Roman"/>
          <w:sz w:val="28"/>
          <w:szCs w:val="28"/>
        </w:rPr>
        <w:t>облЕгчить</w:t>
      </w:r>
      <w:proofErr w:type="spellEnd"/>
      <w:r w:rsidRPr="009047A7">
        <w:rPr>
          <w:rFonts w:ascii="Times New Roman" w:eastAsia="TimesNewRoman" w:hAnsi="Times New Roman" w:cs="Times New Roman"/>
          <w:sz w:val="28"/>
          <w:szCs w:val="28"/>
        </w:rPr>
        <w:t xml:space="preserve">       3) </w:t>
      </w:r>
      <w:proofErr w:type="spellStart"/>
      <w:r w:rsidRPr="009047A7">
        <w:rPr>
          <w:rFonts w:ascii="Times New Roman" w:eastAsia="TimesNewRoman" w:hAnsi="Times New Roman" w:cs="Times New Roman"/>
          <w:sz w:val="28"/>
          <w:szCs w:val="28"/>
        </w:rPr>
        <w:t>звалА</w:t>
      </w:r>
      <w:proofErr w:type="spellEnd"/>
      <w:r w:rsidRPr="009047A7">
        <w:rPr>
          <w:rFonts w:ascii="Times New Roman" w:eastAsia="TimesNewRoman" w:hAnsi="Times New Roman" w:cs="Times New Roman"/>
          <w:sz w:val="28"/>
          <w:szCs w:val="28"/>
        </w:rPr>
        <w:t xml:space="preserve">       4) </w:t>
      </w:r>
      <w:proofErr w:type="spellStart"/>
      <w:r w:rsidRPr="009047A7">
        <w:rPr>
          <w:rFonts w:ascii="Times New Roman" w:eastAsia="TimesNewRoman" w:hAnsi="Times New Roman" w:cs="Times New Roman"/>
          <w:sz w:val="28"/>
          <w:szCs w:val="28"/>
        </w:rPr>
        <w:t>щавЕль</w:t>
      </w:r>
      <w:proofErr w:type="spellEnd"/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Какое из выделенных слов образовано </w:t>
      </w:r>
      <w:r w:rsidRPr="009047A7">
        <w:rPr>
          <w:rFonts w:ascii="Times New Roman" w:hAnsi="Times New Roman" w:cs="Times New Roman"/>
          <w:b/>
          <w:sz w:val="28"/>
          <w:szCs w:val="28"/>
        </w:rPr>
        <w:t>приставочно-суффиксальным</w:t>
      </w:r>
      <w:r w:rsidRPr="009047A7">
        <w:rPr>
          <w:rFonts w:ascii="Times New Roman" w:hAnsi="Times New Roman" w:cs="Times New Roman"/>
          <w:sz w:val="28"/>
          <w:szCs w:val="28"/>
        </w:rPr>
        <w:t xml:space="preserve"> способом?</w:t>
      </w:r>
    </w:p>
    <w:p w:rsidR="00575084" w:rsidRPr="009047A7" w:rsidRDefault="00575084" w:rsidP="005750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Яркое СОЗВЕЗДИЕ</w:t>
      </w:r>
    </w:p>
    <w:p w:rsidR="00575084" w:rsidRPr="009047A7" w:rsidRDefault="00575084" w:rsidP="005750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ОЖИДАНИЕ встречи</w:t>
      </w:r>
    </w:p>
    <w:p w:rsidR="00575084" w:rsidRPr="009047A7" w:rsidRDefault="00575084" w:rsidP="005750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начинается ПРИМЕРНО так</w:t>
      </w:r>
    </w:p>
    <w:p w:rsidR="00575084" w:rsidRPr="009047A7" w:rsidRDefault="00575084" w:rsidP="00575084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НЕЧТО необходимое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Установите соответствие между выделенным в предложении словом и частью речи: определите, к какой части речи относится выделенное слово в каждом предложении.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А) Тетя Клава ВЗВОЛНОВАННА и рассеянна.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Б) Люди ВЗВОЛНОВАНЫ активностью солнца.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В) Витя ВЗВОЛНОВАННО рассказывал о состоявшемся матче.</w:t>
      </w:r>
    </w:p>
    <w:p w:rsidR="00575084" w:rsidRPr="009047A7" w:rsidRDefault="00575084" w:rsidP="00575084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ЧАСТИ РЕЧИ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1) Наречие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2) Прилагательное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3) Причастие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4) Категория состояния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характеристике какого из выделенных  слов допущена ОШИБКА?</w:t>
      </w:r>
    </w:p>
    <w:p w:rsidR="00575084" w:rsidRPr="009047A7" w:rsidRDefault="00575084" w:rsidP="005750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УЧИТЫВАВШИ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 xml:space="preserve"> действительное причастие  прошедшего времени</w:t>
      </w:r>
    </w:p>
    <w:p w:rsidR="00575084" w:rsidRPr="009047A7" w:rsidRDefault="00575084" w:rsidP="005750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СЕМЕРО – порядковое числительное</w:t>
      </w:r>
    </w:p>
    <w:p w:rsidR="00575084" w:rsidRPr="009047A7" w:rsidRDefault="00575084" w:rsidP="005750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СПРОСОНЬЯ – обстоятельственное наречие со значением причины</w:t>
      </w:r>
    </w:p>
    <w:p w:rsidR="00575084" w:rsidRPr="009047A7" w:rsidRDefault="00575084" w:rsidP="0057508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ТРИЖДЫ – определительное наречие со значением меры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lastRenderedPageBreak/>
        <w:t>В каком случае при образовании слова (формы слова) допущена ОШИБКА?</w:t>
      </w:r>
    </w:p>
    <w:p w:rsidR="00575084" w:rsidRPr="009047A7" w:rsidRDefault="00575084" w:rsidP="0057508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семьЮстАми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монетами</w:t>
      </w:r>
    </w:p>
    <w:p w:rsidR="00575084" w:rsidRPr="009047A7" w:rsidRDefault="00575084" w:rsidP="0057508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планА</w:t>
      </w:r>
      <w:proofErr w:type="spellEnd"/>
    </w:p>
    <w:p w:rsidR="00575084" w:rsidRPr="009047A7" w:rsidRDefault="00575084" w:rsidP="0057508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две пары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носкОВ</w:t>
      </w:r>
      <w:proofErr w:type="spellEnd"/>
    </w:p>
    <w:p w:rsidR="00575084" w:rsidRPr="009047A7" w:rsidRDefault="00575084" w:rsidP="0057508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выполнил ЛУЧШЕ всех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каком предложении при употреблении причастного (деепричастного) оборота допущена ОШИБКА?</w:t>
      </w:r>
    </w:p>
    <w:p w:rsidR="00575084" w:rsidRPr="009047A7" w:rsidRDefault="00575084" w:rsidP="0057508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Тени деревьев, растущих вдоль дороги, падали на проезжавшие машины.</w:t>
      </w:r>
    </w:p>
    <w:p w:rsidR="00575084" w:rsidRPr="009047A7" w:rsidRDefault="00575084" w:rsidP="0057508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книгу стихов, написанных молодыми поэтами, были отобраны наиболее интересные произведения.</w:t>
      </w:r>
    </w:p>
    <w:p w:rsidR="00575084" w:rsidRPr="009047A7" w:rsidRDefault="00575084" w:rsidP="0057508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Прогуливаясь по берёзовой роще, она думала о предстоящем вечере.</w:t>
      </w:r>
    </w:p>
    <w:p w:rsidR="00575084" w:rsidRPr="009047A7" w:rsidRDefault="00575084" w:rsidP="00575084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Смех детей, доносившихся с улицы, разбудил меня на рассвете.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каком ряду в обоих словах пропущена одна и та же буква?</w:t>
      </w:r>
    </w:p>
    <w:p w:rsidR="00575084" w:rsidRPr="009047A7" w:rsidRDefault="00575084" w:rsidP="0057508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провер</w:t>
      </w:r>
      <w:proofErr w:type="spellEnd"/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9047A7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закле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нный</w:t>
      </w:r>
      <w:proofErr w:type="spellEnd"/>
    </w:p>
    <w:p w:rsidR="00575084" w:rsidRPr="009047A7" w:rsidRDefault="00575084" w:rsidP="0057508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вид..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мый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proofErr w:type="gramStart"/>
      <w:r w:rsidRPr="009047A7">
        <w:rPr>
          <w:rFonts w:ascii="Times New Roman" w:hAnsi="Times New Roman" w:cs="Times New Roman"/>
          <w:sz w:val="28"/>
          <w:szCs w:val="28"/>
        </w:rPr>
        <w:t>подогре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..т</w:t>
      </w:r>
      <w:proofErr w:type="gramEnd"/>
    </w:p>
    <w:p w:rsidR="00575084" w:rsidRPr="009047A7" w:rsidRDefault="00575084" w:rsidP="0057508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выпуст</w:t>
      </w:r>
      <w:proofErr w:type="spellEnd"/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9047A7">
        <w:rPr>
          <w:rFonts w:ascii="Times New Roman" w:hAnsi="Times New Roman" w:cs="Times New Roman"/>
          <w:sz w:val="28"/>
          <w:szCs w:val="28"/>
        </w:rPr>
        <w:t>шь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движ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мый</w:t>
      </w:r>
      <w:proofErr w:type="spellEnd"/>
    </w:p>
    <w:p w:rsidR="00575084" w:rsidRPr="009047A7" w:rsidRDefault="00575084" w:rsidP="00575084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вид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9047A7">
        <w:rPr>
          <w:rFonts w:ascii="Times New Roman" w:hAnsi="Times New Roman" w:cs="Times New Roman"/>
          <w:sz w:val="28"/>
          <w:szCs w:val="28"/>
        </w:rPr>
        <w:t>вший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вытащ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шь</w:t>
      </w:r>
      <w:proofErr w:type="spellEnd"/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каком предложении в слове на месте пропуска пишется НН?</w:t>
      </w:r>
    </w:p>
    <w:p w:rsidR="00575084" w:rsidRPr="009047A7" w:rsidRDefault="00575084" w:rsidP="0057508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Утро было 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ветре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</w:t>
      </w:r>
    </w:p>
    <w:p w:rsidR="00575084" w:rsidRPr="009047A7" w:rsidRDefault="00575084" w:rsidP="0057508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На ужин мы приготовили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варе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колбасу с горошком.</w:t>
      </w:r>
    </w:p>
    <w:p w:rsidR="00575084" w:rsidRPr="009047A7" w:rsidRDefault="00575084" w:rsidP="0057508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умышле</w:t>
      </w:r>
      <w:proofErr w:type="spellEnd"/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 xml:space="preserve">о не сделали работу над ошибками. </w:t>
      </w:r>
    </w:p>
    <w:p w:rsidR="00575084" w:rsidRPr="009047A7" w:rsidRDefault="00575084" w:rsidP="00575084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Через пару дней округа будет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занесе</w:t>
      </w:r>
      <w:proofErr w:type="spellEnd"/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а снегом.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каком ряду в обоих случаях НЕ со словом пишется слитно?</w:t>
      </w:r>
    </w:p>
    <w:p w:rsidR="00575084" w:rsidRPr="009047A7" w:rsidRDefault="00575084" w:rsidP="0057508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(не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анят никем, (не)оконченный роман</w:t>
      </w:r>
    </w:p>
    <w:p w:rsidR="00575084" w:rsidRPr="009047A7" w:rsidRDefault="00575084" w:rsidP="0057508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(не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казаны в инструкции, (не)кирпичный дом</w:t>
      </w:r>
    </w:p>
    <w:p w:rsidR="00575084" w:rsidRPr="009047A7" w:rsidRDefault="00575084" w:rsidP="0057508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(не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кошенная трава, (не)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ожиданно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 приехал </w:t>
      </w:r>
    </w:p>
    <w:p w:rsidR="00575084" w:rsidRPr="009047A7" w:rsidRDefault="00575084" w:rsidP="0057508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(не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кончен рассказ,  (не)построенный к лету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В каком предложении </w:t>
      </w:r>
      <w:r w:rsidRPr="009047A7">
        <w:rPr>
          <w:rFonts w:ascii="Times New Roman" w:hAnsi="Times New Roman" w:cs="Times New Roman"/>
          <w:b/>
          <w:sz w:val="28"/>
          <w:szCs w:val="28"/>
        </w:rPr>
        <w:t>оба</w:t>
      </w:r>
      <w:r w:rsidRPr="009047A7">
        <w:rPr>
          <w:rFonts w:ascii="Times New Roman" w:hAnsi="Times New Roman" w:cs="Times New Roman"/>
          <w:sz w:val="28"/>
          <w:szCs w:val="28"/>
        </w:rPr>
        <w:t xml:space="preserve"> выделенных слова пишутся </w:t>
      </w:r>
      <w:r w:rsidRPr="009047A7">
        <w:rPr>
          <w:rFonts w:ascii="Times New Roman" w:hAnsi="Times New Roman" w:cs="Times New Roman"/>
          <w:sz w:val="28"/>
          <w:szCs w:val="28"/>
          <w:u w:val="single"/>
        </w:rPr>
        <w:t>слитно</w:t>
      </w:r>
      <w:r w:rsidRPr="009047A7">
        <w:rPr>
          <w:rFonts w:ascii="Times New Roman" w:hAnsi="Times New Roman" w:cs="Times New Roman"/>
          <w:sz w:val="28"/>
          <w:szCs w:val="28"/>
        </w:rPr>
        <w:t>?</w:t>
      </w:r>
    </w:p>
    <w:p w:rsidR="00575084" w:rsidRPr="009047A7" w:rsidRDefault="00575084" w:rsidP="0057508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Работа (В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КОРЕ будет готова, примерно через (ПОЛ)ЧАСА.</w:t>
      </w:r>
    </w:p>
    <w:p w:rsidR="00575084" w:rsidRPr="009047A7" w:rsidRDefault="00575084" w:rsidP="0057508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(В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РОДОЛЖЕНИИ романа страниц будет (В)ДВОЕ больше, чем в первой части.</w:t>
      </w:r>
    </w:p>
    <w:p w:rsidR="00575084" w:rsidRPr="009047A7" w:rsidRDefault="00575084" w:rsidP="0057508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lastRenderedPageBreak/>
        <w:t>ЧТ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БЫ) найти вход в пещеру, спелеологи (В)ТЕЧЕНИЕ трёх недель методично обследовали склон горы.</w:t>
      </w:r>
    </w:p>
    <w:p w:rsidR="00575084" w:rsidRPr="009047A7" w:rsidRDefault="00575084" w:rsidP="00575084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Зарплата менеджера (НА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РЯМУЮ зависит (ОТ)ТОГО, сколько сделок удаётся заключить в течение месяца.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 каком ряду в обоих случаях пропущена одна и та же буква?</w:t>
      </w:r>
    </w:p>
    <w:p w:rsidR="00575084" w:rsidRPr="009047A7" w:rsidRDefault="00575084" w:rsidP="0057508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смешной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индюш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..нок, 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сладкая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череш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нка</w:t>
      </w:r>
      <w:proofErr w:type="spellEnd"/>
    </w:p>
    <w:p w:rsidR="00575084" w:rsidRPr="009047A7" w:rsidRDefault="00575084" w:rsidP="0057508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ландыш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вый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запах, расстроен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неудач..й</w:t>
      </w:r>
      <w:proofErr w:type="spellEnd"/>
    </w:p>
    <w:p w:rsidR="00575084" w:rsidRPr="009047A7" w:rsidRDefault="00575084" w:rsidP="0057508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обломившийся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суч</w:t>
      </w:r>
      <w:proofErr w:type="spellEnd"/>
      <w:proofErr w:type="gramStart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 xml:space="preserve">к, 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сбереж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запас</w:t>
      </w:r>
    </w:p>
    <w:p w:rsidR="00575084" w:rsidRPr="009047A7" w:rsidRDefault="00575084" w:rsidP="0057508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на улице 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свеж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 xml:space="preserve">.., 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пережж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>..т орешки</w:t>
      </w:r>
    </w:p>
    <w:p w:rsidR="00575084" w:rsidRPr="009047A7" w:rsidRDefault="00575084" w:rsidP="0057508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 В каком предложении на месте пропуска пишется буква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?</w:t>
      </w:r>
    </w:p>
    <w:p w:rsidR="00575084" w:rsidRPr="009047A7" w:rsidRDefault="00575084" w:rsidP="0057508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Я н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верю писателям, н.. любящим поэзию и живопись.</w:t>
      </w:r>
    </w:p>
    <w:p w:rsidR="00575084" w:rsidRPr="009047A7" w:rsidRDefault="00575084" w:rsidP="0057508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Весна приходит н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сразу.</w:t>
      </w:r>
    </w:p>
    <w:p w:rsidR="00575084" w:rsidRPr="009047A7" w:rsidRDefault="00575084" w:rsidP="0057508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Н.. бродить, н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мять в кустах багряных лебеды...</w:t>
      </w:r>
    </w:p>
    <w:p w:rsidR="00575084" w:rsidRPr="009047A7" w:rsidRDefault="00575084" w:rsidP="00575084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На небе н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облачка.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 В каком варианте ответа правильно указаны и объяснены все запятые (знаки препинания не расставлены)?</w:t>
      </w:r>
    </w:p>
    <w:p w:rsidR="00575084" w:rsidRPr="009047A7" w:rsidRDefault="00575084" w:rsidP="0057508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47A7">
        <w:rPr>
          <w:rFonts w:ascii="Times New Roman" w:hAnsi="Times New Roman" w:cs="Times New Roman"/>
          <w:b/>
          <w:sz w:val="28"/>
          <w:szCs w:val="28"/>
        </w:rPr>
        <w:t>Неожиданно начавшийся (1) дождь (2) пробежавший на цыпочках (3) по траве (4) закончился так же неожиданно.</w:t>
      </w:r>
    </w:p>
    <w:p w:rsidR="00575084" w:rsidRPr="009047A7" w:rsidRDefault="00575084" w:rsidP="0057508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2,4 – выделяется запятыми деепричастный оборот </w:t>
      </w:r>
    </w:p>
    <w:p w:rsidR="00575084" w:rsidRPr="009047A7" w:rsidRDefault="00575084" w:rsidP="0057508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1,3 – выделяется деепричастный оборот,</w:t>
      </w:r>
    </w:p>
    <w:p w:rsidR="00575084" w:rsidRPr="009047A7" w:rsidRDefault="00575084" w:rsidP="0057508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2,3– выделяется причастный оборот</w:t>
      </w:r>
    </w:p>
    <w:p w:rsidR="00575084" w:rsidRPr="009047A7" w:rsidRDefault="00575084" w:rsidP="00575084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2,4– выделяется причастный оборот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Прочитайте текст.</w:t>
      </w:r>
    </w:p>
    <w:p w:rsidR="00575084" w:rsidRPr="009047A7" w:rsidRDefault="00575084" w:rsidP="0057508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47A7">
        <w:rPr>
          <w:rFonts w:ascii="Times New Roman" w:hAnsi="Times New Roman" w:cs="Times New Roman"/>
          <w:b/>
          <w:sz w:val="28"/>
          <w:szCs w:val="28"/>
        </w:rPr>
        <w:t xml:space="preserve">В 1986 году группой японских аквалангистов, проводивших исследования у острова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, были замечены под водой загадочные массивные объекты. 2. Это несколько пирамид, десятки террас и ровных, гладких платформ разной величины, изрытых траншеями и испещрённых причудливым узором из ромбов и прямоугольников. 3. </w:t>
      </w:r>
      <w:proofErr w:type="gramStart"/>
      <w:r w:rsidRPr="009047A7">
        <w:rPr>
          <w:rFonts w:ascii="Times New Roman" w:hAnsi="Times New Roman" w:cs="Times New Roman"/>
          <w:b/>
          <w:sz w:val="28"/>
          <w:szCs w:val="28"/>
        </w:rPr>
        <w:t xml:space="preserve">Профессор университета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Рюкю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, известный сейсмолог и геолог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Масааки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Кимура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, посвятив изучению объектов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 больше десяти лет,  в результате пришёл к выводу, что комплекс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 представляет собой не что иное, как рукотворный мегалит – древнее культовое </w:t>
      </w:r>
      <w:r w:rsidRPr="009047A7">
        <w:rPr>
          <w:rFonts w:ascii="Times New Roman" w:hAnsi="Times New Roman" w:cs="Times New Roman"/>
          <w:b/>
          <w:sz w:val="28"/>
          <w:szCs w:val="28"/>
        </w:rPr>
        <w:lastRenderedPageBreak/>
        <w:t>сооружение ранее неизвестной цивилизации, ушедшее под воду в результате природного катаклизма огромной силы, скорее всего мощнейшего землетрясения. 4.</w:t>
      </w:r>
      <w:proofErr w:type="gram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 Если доводы </w:t>
      </w:r>
      <w:proofErr w:type="spellStart"/>
      <w:r w:rsidRPr="009047A7">
        <w:rPr>
          <w:rFonts w:ascii="Times New Roman" w:hAnsi="Times New Roman" w:cs="Times New Roman"/>
          <w:b/>
          <w:sz w:val="28"/>
          <w:szCs w:val="28"/>
        </w:rPr>
        <w:t>Кимура</w:t>
      </w:r>
      <w:proofErr w:type="spellEnd"/>
      <w:r w:rsidRPr="009047A7">
        <w:rPr>
          <w:rFonts w:ascii="Times New Roman" w:hAnsi="Times New Roman" w:cs="Times New Roman"/>
          <w:b/>
          <w:sz w:val="28"/>
          <w:szCs w:val="28"/>
        </w:rPr>
        <w:t xml:space="preserve"> верны, то учёным придётся скорректировать, а возможно, и пересмотреть сложившуюся на сегодняшний день картину развития человечества.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В КАКОМ ИЗ ПРИВЕДЁННЫХ НИЖЕ 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ПРЕДЛОЖЕНИЙ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 xml:space="preserve"> ВЕРНО ОПРЕДЕЛЕНА ГЛАВНАЯ ИНФОРМАЦИЯ, СОДЕРЖАЩАЯСЯ В ТЕКСТЕ?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Найденный под водой у острова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подводный мегалитический объект в результате исследований профессора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Кимура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стал широко известен международной научной общественности.</w:t>
      </w:r>
    </w:p>
    <w:p w:rsidR="00575084" w:rsidRPr="009047A7" w:rsidRDefault="00575084" w:rsidP="0057508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В 1986 году японскими аквалангистами около острова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были обнаружены подводные пирамиды, террасы и платформы разной величины, испещрённые узором из ромбов и прямоугольников.</w:t>
      </w:r>
    </w:p>
    <w:p w:rsidR="00575084" w:rsidRPr="009047A7" w:rsidRDefault="00575084" w:rsidP="0057508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Известный сейсмолог и геолог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Масааки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Кимура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, профессор университета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Рюкю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, на протяжении десяти лет исследовал обнаруженный в 1986 году подводный мегалитический комплекс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5084" w:rsidRDefault="00575084" w:rsidP="00575084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Если выводы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Кимура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верны и найденный у острова </w:t>
      </w:r>
      <w:proofErr w:type="spellStart"/>
      <w:r w:rsidRPr="009047A7">
        <w:rPr>
          <w:rFonts w:ascii="Times New Roman" w:hAnsi="Times New Roman" w:cs="Times New Roman"/>
          <w:sz w:val="28"/>
          <w:szCs w:val="28"/>
        </w:rPr>
        <w:t>Йонагуни</w:t>
      </w:r>
      <w:proofErr w:type="spellEnd"/>
      <w:r w:rsidRPr="009047A7">
        <w:rPr>
          <w:rFonts w:ascii="Times New Roman" w:hAnsi="Times New Roman" w:cs="Times New Roman"/>
          <w:sz w:val="28"/>
          <w:szCs w:val="28"/>
        </w:rPr>
        <w:t xml:space="preserve"> подводный объект – затонувший рукотворный мегалит, то учёным придётся скорректировать свои взгляды на историю человечества.</w:t>
      </w:r>
    </w:p>
    <w:p w:rsidR="00575084" w:rsidRPr="009047A7" w:rsidRDefault="00575084" w:rsidP="00575084">
      <w:pPr>
        <w:pStyle w:val="a3"/>
        <w:spacing w:after="0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A7">
        <w:rPr>
          <w:rFonts w:ascii="Times New Roman" w:hAnsi="Times New Roman" w:cs="Times New Roman"/>
          <w:b/>
          <w:sz w:val="28"/>
          <w:szCs w:val="28"/>
        </w:rPr>
        <w:t>Часть 2.</w:t>
      </w: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Какой  тип речи представлен в тексте?</w:t>
      </w:r>
    </w:p>
    <w:p w:rsidR="00575084" w:rsidRPr="009047A7" w:rsidRDefault="00575084" w:rsidP="0057508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Ответ:___________________________________________________</w:t>
      </w: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В предложениях 1-2 найдите синоним к слову </w:t>
      </w:r>
      <w:proofErr w:type="gramStart"/>
      <w:r w:rsidRPr="009047A7">
        <w:rPr>
          <w:rFonts w:ascii="Times New Roman" w:hAnsi="Times New Roman" w:cs="Times New Roman"/>
          <w:sz w:val="28"/>
          <w:szCs w:val="28"/>
        </w:rPr>
        <w:t>УДИВИТЕЛЬНЫЕ</w:t>
      </w:r>
      <w:proofErr w:type="gramEnd"/>
      <w:r w:rsidRPr="009047A7">
        <w:rPr>
          <w:rFonts w:ascii="Times New Roman" w:hAnsi="Times New Roman" w:cs="Times New Roman"/>
          <w:sz w:val="28"/>
          <w:szCs w:val="28"/>
        </w:rPr>
        <w:t>.</w:t>
      </w:r>
    </w:p>
    <w:p w:rsidR="00575084" w:rsidRPr="009047A7" w:rsidRDefault="00575084" w:rsidP="0057508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 Напишите это слово.________________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555A41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 xml:space="preserve">Среди  предложений 1-4 найдите </w:t>
      </w:r>
      <w:proofErr w:type="gramStart"/>
      <w:r w:rsidRPr="00555A41">
        <w:rPr>
          <w:rFonts w:ascii="Times New Roman" w:hAnsi="Times New Roman" w:cs="Times New Roman"/>
          <w:sz w:val="28"/>
          <w:szCs w:val="28"/>
        </w:rPr>
        <w:t>сложные</w:t>
      </w:r>
      <w:proofErr w:type="gramEnd"/>
      <w:r w:rsidRPr="00555A41">
        <w:rPr>
          <w:rFonts w:ascii="Times New Roman" w:hAnsi="Times New Roman" w:cs="Times New Roman"/>
          <w:sz w:val="28"/>
          <w:szCs w:val="28"/>
        </w:rPr>
        <w:t>. Напишите номера этих предложений. Определите их вид._________</w:t>
      </w:r>
    </w:p>
    <w:p w:rsidR="00575084" w:rsidRPr="009047A7" w:rsidRDefault="00575084" w:rsidP="005750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Каким членом предложения является выделенный фрагмент.</w:t>
      </w:r>
    </w:p>
    <w:p w:rsidR="00575084" w:rsidRPr="009047A7" w:rsidRDefault="00575084" w:rsidP="0057508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 xml:space="preserve">Это несколько пирамид, десятки террас и ровных, гладких платформ разной величины, </w:t>
      </w:r>
      <w:r w:rsidRPr="009047A7">
        <w:rPr>
          <w:rFonts w:ascii="Times New Roman" w:hAnsi="Times New Roman" w:cs="Times New Roman"/>
          <w:b/>
          <w:sz w:val="28"/>
          <w:szCs w:val="28"/>
        </w:rPr>
        <w:t>изрытых траншеями и испещрённых причудливым узором из ромбов и прямоугольников.</w:t>
      </w: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5084" w:rsidRPr="009047A7" w:rsidRDefault="00575084" w:rsidP="005750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Ответ:_________________</w:t>
      </w:r>
    </w:p>
    <w:p w:rsidR="00575084" w:rsidRPr="00555A41" w:rsidRDefault="00575084" w:rsidP="005750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5A41">
        <w:rPr>
          <w:rFonts w:ascii="Times New Roman" w:hAnsi="Times New Roman" w:cs="Times New Roman"/>
          <w:sz w:val="28"/>
          <w:szCs w:val="28"/>
        </w:rPr>
        <w:t>Чем осложнено предложение 1?</w:t>
      </w:r>
    </w:p>
    <w:p w:rsidR="00575084" w:rsidRPr="009047A7" w:rsidRDefault="00575084" w:rsidP="00575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7A7">
        <w:rPr>
          <w:rFonts w:ascii="Times New Roman" w:hAnsi="Times New Roman" w:cs="Times New Roman"/>
          <w:sz w:val="28"/>
          <w:szCs w:val="28"/>
        </w:rPr>
        <w:t>Ответ:__________________</w:t>
      </w:r>
    </w:p>
    <w:p w:rsidR="00575084" w:rsidRDefault="00575084" w:rsidP="00575084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A7">
        <w:rPr>
          <w:rFonts w:ascii="Times New Roman" w:hAnsi="Times New Roman" w:cs="Times New Roman"/>
          <w:b/>
          <w:sz w:val="28"/>
          <w:szCs w:val="28"/>
        </w:rPr>
        <w:t>Часть 3.</w:t>
      </w:r>
    </w:p>
    <w:p w:rsidR="00575084" w:rsidRDefault="00575084" w:rsidP="0057508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Дайте развёрнутый ответ на вопрос: «Важно ли заниматься спортом?»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Приведите 2 аргумента.</w:t>
      </w:r>
      <w:proofErr w:type="gramEnd"/>
    </w:p>
    <w:p w:rsidR="00575084" w:rsidRPr="00CC22DE" w:rsidRDefault="00575084" w:rsidP="0057508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7E19" w:rsidRDefault="003B7E19"/>
    <w:p w:rsidR="00575084" w:rsidRDefault="00575084"/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Работу выполняем на двойных листах в линейку. </w:t>
      </w:r>
    </w:p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Часть 1: задания с выбором одного ответа. Оформляем: </w:t>
      </w:r>
    </w:p>
    <w:p w:rsidR="004F459E" w:rsidRPr="005F399E" w:rsidRDefault="004F459E" w:rsidP="004F459E">
      <w:pPr>
        <w:pStyle w:val="a3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б</w:t>
      </w:r>
    </w:p>
    <w:p w:rsidR="004F459E" w:rsidRDefault="004F459E" w:rsidP="004F459E">
      <w:pPr>
        <w:pStyle w:val="a3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</w:p>
    <w:p w:rsidR="004F459E" w:rsidRDefault="004F459E" w:rsidP="004F459E">
      <w:pPr>
        <w:pStyle w:val="a3"/>
        <w:numPr>
          <w:ilvl w:val="0"/>
          <w:numId w:val="16"/>
        </w:num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</w:t>
      </w:r>
    </w:p>
    <w:p w:rsidR="004F459E" w:rsidRPr="005F399E" w:rsidRDefault="004F459E" w:rsidP="004F459E">
      <w:pPr>
        <w:shd w:val="clear" w:color="auto" w:fill="FFFFFF"/>
        <w:spacing w:after="135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>и т.д.</w:t>
      </w:r>
    </w:p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F399E">
        <w:rPr>
          <w:rFonts w:ascii="Times New Roman" w:hAnsi="Times New Roman" w:cs="Times New Roman"/>
          <w:sz w:val="32"/>
          <w:szCs w:val="32"/>
        </w:rPr>
        <w:t xml:space="preserve">: задания с </w:t>
      </w:r>
      <w:r>
        <w:rPr>
          <w:rFonts w:ascii="Times New Roman" w:hAnsi="Times New Roman" w:cs="Times New Roman"/>
          <w:sz w:val="32"/>
          <w:szCs w:val="32"/>
        </w:rPr>
        <w:t>распространённым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 Оформляем: </w:t>
      </w:r>
      <w:r>
        <w:rPr>
          <w:rFonts w:ascii="Times New Roman" w:hAnsi="Times New Roman" w:cs="Times New Roman"/>
          <w:sz w:val="32"/>
          <w:szCs w:val="32"/>
        </w:rPr>
        <w:t>выписываем нужное слово</w:t>
      </w:r>
      <w:r>
        <w:rPr>
          <w:rFonts w:ascii="Times New Roman" w:hAnsi="Times New Roman" w:cs="Times New Roman"/>
          <w:sz w:val="32"/>
          <w:szCs w:val="32"/>
        </w:rPr>
        <w:t xml:space="preserve"> (цифру).</w:t>
      </w:r>
    </w:p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5F399E">
        <w:rPr>
          <w:rFonts w:ascii="Times New Roman" w:hAnsi="Times New Roman" w:cs="Times New Roman"/>
          <w:sz w:val="32"/>
          <w:szCs w:val="32"/>
        </w:rPr>
        <w:t xml:space="preserve">Часть 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F399E">
        <w:rPr>
          <w:rFonts w:ascii="Times New Roman" w:hAnsi="Times New Roman" w:cs="Times New Roman"/>
          <w:sz w:val="32"/>
          <w:szCs w:val="32"/>
        </w:rPr>
        <w:t>: задани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F399E">
        <w:rPr>
          <w:rFonts w:ascii="Times New Roman" w:hAnsi="Times New Roman" w:cs="Times New Roman"/>
          <w:sz w:val="32"/>
          <w:szCs w:val="32"/>
        </w:rPr>
        <w:t xml:space="preserve"> с </w:t>
      </w:r>
      <w:r>
        <w:rPr>
          <w:rFonts w:ascii="Times New Roman" w:hAnsi="Times New Roman" w:cs="Times New Roman"/>
          <w:sz w:val="32"/>
          <w:szCs w:val="32"/>
        </w:rPr>
        <w:t>развёрнутым</w:t>
      </w:r>
      <w:r w:rsidRPr="005F399E">
        <w:rPr>
          <w:rFonts w:ascii="Times New Roman" w:hAnsi="Times New Roman" w:cs="Times New Roman"/>
          <w:sz w:val="32"/>
          <w:szCs w:val="32"/>
        </w:rPr>
        <w:t xml:space="preserve"> ответом.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F399E">
        <w:rPr>
          <w:rFonts w:ascii="Times New Roman" w:hAnsi="Times New Roman" w:cs="Times New Roman"/>
          <w:sz w:val="32"/>
          <w:szCs w:val="32"/>
        </w:rPr>
        <w:t>Оформляем</w:t>
      </w:r>
      <w:r>
        <w:rPr>
          <w:rFonts w:ascii="Times New Roman" w:hAnsi="Times New Roman" w:cs="Times New Roman"/>
          <w:sz w:val="32"/>
          <w:szCs w:val="32"/>
        </w:rPr>
        <w:t xml:space="preserve"> как сочинение в 3 абзаца.</w:t>
      </w:r>
    </w:p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Пишите аккуратно, разборчивым почерком.</w:t>
      </w:r>
    </w:p>
    <w:p w:rsidR="004F459E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Работы сохраните. Их нужно будет сдать мне в бумажном формате.</w:t>
      </w:r>
    </w:p>
    <w:p w:rsidR="004F459E" w:rsidRPr="00673719" w:rsidRDefault="004F459E" w:rsidP="004F459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32"/>
          <w:szCs w:val="32"/>
        </w:rPr>
      </w:pPr>
      <w:r w:rsidRPr="00673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Ответы</w:t>
      </w:r>
      <w:r w:rsidRPr="00673719">
        <w:rPr>
          <w:rFonts w:ascii="Times New Roman" w:hAnsi="Times New Roman" w:cs="Times New Roman"/>
          <w:sz w:val="32"/>
          <w:szCs w:val="32"/>
        </w:rPr>
        <w:t xml:space="preserve"> присылаем на почту      </w:t>
      </w:r>
      <w:hyperlink r:id="rId6" w:history="1">
        <w:r w:rsidRPr="00673719">
          <w:rPr>
            <w:rStyle w:val="a4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4F459E" w:rsidRPr="00673719" w:rsidRDefault="004F459E" w:rsidP="004F459E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sz w:val="32"/>
          <w:szCs w:val="32"/>
        </w:rPr>
        <w:t>Домашнее задание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: </w:t>
      </w:r>
    </w:p>
    <w:p w:rsidR="004F459E" w:rsidRPr="00673719" w:rsidRDefault="004F459E" w:rsidP="004F459E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До 23.05 привести «Тетради для правил» в порядок. Это ваш </w:t>
      </w:r>
      <w:r>
        <w:rPr>
          <w:rFonts w:ascii="Times New Roman" w:hAnsi="Times New Roman" w:cs="Times New Roman"/>
          <w:color w:val="FF0000"/>
          <w:sz w:val="32"/>
          <w:szCs w:val="32"/>
        </w:rPr>
        <w:t>и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тоговый п</w:t>
      </w:r>
      <w:r>
        <w:rPr>
          <w:rFonts w:ascii="Times New Roman" w:hAnsi="Times New Roman" w:cs="Times New Roman"/>
          <w:color w:val="FF0000"/>
          <w:sz w:val="32"/>
          <w:szCs w:val="32"/>
        </w:rPr>
        <w:t>р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 xml:space="preserve">оект за курс </w:t>
      </w:r>
      <w:r>
        <w:rPr>
          <w:rFonts w:ascii="Times New Roman" w:hAnsi="Times New Roman" w:cs="Times New Roman"/>
          <w:color w:val="FF0000"/>
          <w:sz w:val="32"/>
          <w:szCs w:val="32"/>
        </w:rPr>
        <w:t>7</w:t>
      </w:r>
      <w:r w:rsidRPr="00673719">
        <w:rPr>
          <w:rFonts w:ascii="Times New Roman" w:hAnsi="Times New Roman" w:cs="Times New Roman"/>
          <w:color w:val="FF0000"/>
          <w:sz w:val="32"/>
          <w:szCs w:val="32"/>
        </w:rPr>
        <w:t>-ого класса.</w:t>
      </w:r>
    </w:p>
    <w:p w:rsidR="00575084" w:rsidRDefault="00575084" w:rsidP="00575084"/>
    <w:sectPr w:rsidR="00575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98D"/>
    <w:multiLevelType w:val="hybridMultilevel"/>
    <w:tmpl w:val="1DEE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0A09"/>
    <w:multiLevelType w:val="hybridMultilevel"/>
    <w:tmpl w:val="16CE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A0E08"/>
    <w:multiLevelType w:val="hybridMultilevel"/>
    <w:tmpl w:val="A798166E"/>
    <w:lvl w:ilvl="0" w:tplc="89701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316D24"/>
    <w:multiLevelType w:val="hybridMultilevel"/>
    <w:tmpl w:val="9710E2E2"/>
    <w:lvl w:ilvl="0" w:tplc="77DA5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A26B0E"/>
    <w:multiLevelType w:val="hybridMultilevel"/>
    <w:tmpl w:val="55669A1C"/>
    <w:lvl w:ilvl="0" w:tplc="0EFAD0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6D7BE4"/>
    <w:multiLevelType w:val="hybridMultilevel"/>
    <w:tmpl w:val="331C40BE"/>
    <w:lvl w:ilvl="0" w:tplc="6BDAEF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06259"/>
    <w:multiLevelType w:val="hybridMultilevel"/>
    <w:tmpl w:val="9FD8CECC"/>
    <w:lvl w:ilvl="0" w:tplc="9E909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D23A84"/>
    <w:multiLevelType w:val="hybridMultilevel"/>
    <w:tmpl w:val="0B6C6F82"/>
    <w:lvl w:ilvl="0" w:tplc="2D4E8E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3F60A9"/>
    <w:multiLevelType w:val="hybridMultilevel"/>
    <w:tmpl w:val="189C83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400F9"/>
    <w:multiLevelType w:val="hybridMultilevel"/>
    <w:tmpl w:val="6BD8DFE6"/>
    <w:lvl w:ilvl="0" w:tplc="46B03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E5947F0"/>
    <w:multiLevelType w:val="hybridMultilevel"/>
    <w:tmpl w:val="10A4E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60156"/>
    <w:multiLevelType w:val="hybridMultilevel"/>
    <w:tmpl w:val="137E2DF8"/>
    <w:lvl w:ilvl="0" w:tplc="FADA1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9D1B99"/>
    <w:multiLevelType w:val="hybridMultilevel"/>
    <w:tmpl w:val="FB1ACF0A"/>
    <w:lvl w:ilvl="0" w:tplc="63CCFC06">
      <w:start w:val="1"/>
      <w:numFmt w:val="decimal"/>
      <w:lvlText w:val="%1)"/>
      <w:lvlJc w:val="left"/>
      <w:pPr>
        <w:ind w:left="1080" w:hanging="360"/>
      </w:pPr>
      <w:rPr>
        <w:rFonts w:eastAsia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CB4EBF"/>
    <w:multiLevelType w:val="hybridMultilevel"/>
    <w:tmpl w:val="262252C8"/>
    <w:lvl w:ilvl="0" w:tplc="DAB292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586803"/>
    <w:multiLevelType w:val="hybridMultilevel"/>
    <w:tmpl w:val="5082F808"/>
    <w:lvl w:ilvl="0" w:tplc="B742D2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0235F0"/>
    <w:multiLevelType w:val="hybridMultilevel"/>
    <w:tmpl w:val="F4D0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14"/>
  </w:num>
  <w:num w:numId="8">
    <w:abstractNumId w:val="10"/>
  </w:num>
  <w:num w:numId="9">
    <w:abstractNumId w:val="3"/>
  </w:num>
  <w:num w:numId="10">
    <w:abstractNumId w:val="11"/>
  </w:num>
  <w:num w:numId="11">
    <w:abstractNumId w:val="13"/>
  </w:num>
  <w:num w:numId="12">
    <w:abstractNumId w:val="5"/>
  </w:num>
  <w:num w:numId="13">
    <w:abstractNumId w:val="8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30"/>
    <w:rsid w:val="003B7E19"/>
    <w:rsid w:val="004F459E"/>
    <w:rsid w:val="00575084"/>
    <w:rsid w:val="006E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0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50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0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5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1225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2020-05-14T11:38:00Z</dcterms:created>
  <dcterms:modified xsi:type="dcterms:W3CDTF">2020-05-14T12:36:00Z</dcterms:modified>
</cp:coreProperties>
</file>